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6700" w14:textId="28745951" w:rsidR="00476D17" w:rsidRPr="00D63C34" w:rsidRDefault="00D63C34" w:rsidP="00D6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  <w:r w:rsidRPr="00D63C34">
        <w:rPr>
          <w:b/>
        </w:rPr>
        <w:t>4.1 TRAVAIL DE LECTURE N°4 -  NOUVE</w:t>
      </w:r>
      <w:r w:rsidR="004743E7">
        <w:rPr>
          <w:b/>
        </w:rPr>
        <w:t>AU FORMAT – envoi du vendredi 29</w:t>
      </w:r>
      <w:r w:rsidRPr="00D63C34">
        <w:rPr>
          <w:b/>
        </w:rPr>
        <w:t xml:space="preserve"> mai 2020.</w:t>
      </w:r>
    </w:p>
    <w:p w14:paraId="3D792632" w14:textId="77777777" w:rsidR="00D63C34" w:rsidRDefault="00D63C34"/>
    <w:p w14:paraId="6BBB12AB" w14:textId="77777777" w:rsidR="00D63C34" w:rsidRDefault="00D63C34">
      <w:r>
        <w:t>Bonjour les 4.1,</w:t>
      </w:r>
    </w:p>
    <w:p w14:paraId="02C82768" w14:textId="77777777" w:rsidR="00D63C34" w:rsidRDefault="00D63C34"/>
    <w:p w14:paraId="5E0AB61C" w14:textId="77777777" w:rsidR="004743E7" w:rsidRDefault="004743E7">
      <w:r>
        <w:t xml:space="preserve">Je voudrais avant tout encourager, remercier et féliciter celles et ceux qui m’ont fait parvenir leur « Bataille d’Hernani ». </w:t>
      </w:r>
    </w:p>
    <w:p w14:paraId="129347C8" w14:textId="5BF9297C" w:rsidR="004743E7" w:rsidRDefault="004743E7">
      <w:r>
        <w:t>Continuez à exercer vos capacités d’apprentissage, de réflexion et de rédaction !</w:t>
      </w:r>
    </w:p>
    <w:p w14:paraId="3AEE2F13" w14:textId="5B607A99" w:rsidR="004743E7" w:rsidRDefault="004743E7">
      <w:r>
        <w:t>Chaque action en ce sens vous prépare pour aborder la cinquième année avec de meilleurs outils en main.</w:t>
      </w:r>
    </w:p>
    <w:p w14:paraId="5C86666A" w14:textId="77777777" w:rsidR="004743E7" w:rsidRDefault="004743E7"/>
    <w:p w14:paraId="41B210EE" w14:textId="77777777" w:rsidR="004743E7" w:rsidRDefault="004743E7">
      <w:r>
        <w:t>Nous savons avec certitude que</w:t>
      </w:r>
      <w:r w:rsidR="00D63C34">
        <w:t xml:space="preserve"> les cours ne </w:t>
      </w:r>
      <w:r>
        <w:t>reprendront pas en présentiel.</w:t>
      </w:r>
    </w:p>
    <w:p w14:paraId="539C68DE" w14:textId="17372B54" w:rsidR="00D63C34" w:rsidRDefault="004743E7">
      <w:r>
        <w:t>J</w:t>
      </w:r>
      <w:r w:rsidR="00D63C34">
        <w:t xml:space="preserve">e ne pourrai pas </w:t>
      </w:r>
      <w:r>
        <w:t xml:space="preserve">donc </w:t>
      </w:r>
      <w:r w:rsidR="00D63C34">
        <w:t xml:space="preserve">récupérer tel quel votre travail </w:t>
      </w:r>
      <w:r w:rsidR="008D1774">
        <w:t xml:space="preserve">original </w:t>
      </w:r>
      <w:r w:rsidR="00D63C34">
        <w:t>de lecture n°4 intitulé « Carnet de lecture »  - qui était programmé pour fin mars 2020.</w:t>
      </w:r>
    </w:p>
    <w:p w14:paraId="326FED4F" w14:textId="77777777" w:rsidR="00D63C34" w:rsidRDefault="00D63C34"/>
    <w:p w14:paraId="0AEFC652" w14:textId="77777777" w:rsidR="00D63C34" w:rsidRDefault="00D63C34">
      <w:r>
        <w:t xml:space="preserve">Revenons sur l’utilité d’une production de ce type. </w:t>
      </w:r>
    </w:p>
    <w:p w14:paraId="2B97EA5E" w14:textId="2B287BFC" w:rsidR="00D63C34" w:rsidRDefault="00D63C34">
      <w:r>
        <w:t xml:space="preserve">Un « carnet de bord de lecture », tout comme un « journal de lecture », </w:t>
      </w:r>
      <w:r w:rsidR="004743E7">
        <w:t>ont pour fonction première de</w:t>
      </w:r>
      <w:r>
        <w:t xml:space="preserve"> fabriquer une mémoire, de laisser une trace de notre c</w:t>
      </w:r>
      <w:r w:rsidR="004743E7">
        <w:t>heminement à travers une œuvre.</w:t>
      </w:r>
    </w:p>
    <w:p w14:paraId="7E06E2EC" w14:textId="77777777" w:rsidR="00D63C34" w:rsidRDefault="00D63C34">
      <w:r>
        <w:t>Ces souvenirs sont le reflet de certains aspects de l’ouvrage lu et de l’état d’esprit dans lequel on se trouvait aux différentes étapes de cette lecture.</w:t>
      </w:r>
    </w:p>
    <w:p w14:paraId="693C8293" w14:textId="3FD54A68" w:rsidR="00D63C34" w:rsidRDefault="00D63C34">
      <w:r>
        <w:t xml:space="preserve">Un journal de lecture invite donc au retour en arrière… </w:t>
      </w:r>
      <w:r w:rsidR="004743E7">
        <w:t>je vous demande de m’en faire parvenir l’écho.</w:t>
      </w:r>
    </w:p>
    <w:p w14:paraId="7F79F9F8" w14:textId="77777777" w:rsidR="00D63C34" w:rsidRDefault="00D63C34"/>
    <w:p w14:paraId="05779050" w14:textId="77777777" w:rsidR="00D63C34" w:rsidRDefault="00D63C34">
      <w:r>
        <w:t>Ci-dessous, vous trouverez les consignes et la procédure à suivre.</w:t>
      </w:r>
    </w:p>
    <w:p w14:paraId="56E81238" w14:textId="3A64BAF0" w:rsidR="00D63C34" w:rsidRDefault="00D63C34" w:rsidP="00D63C34">
      <w:pPr>
        <w:pStyle w:val="Paragraphedeliste"/>
        <w:numPr>
          <w:ilvl w:val="0"/>
          <w:numId w:val="1"/>
        </w:numPr>
      </w:pPr>
      <w:r>
        <w:t>Reprendre votre carnet, le feuilleter, le relire afin de vous replonger tranquillement dans sa forme et son contenu - sur fond musical si cela vous fait plaisir;</w:t>
      </w:r>
    </w:p>
    <w:p w14:paraId="200FE149" w14:textId="77777777" w:rsidR="00D63C34" w:rsidRDefault="00D63C34" w:rsidP="00D63C34">
      <w:pPr>
        <w:pStyle w:val="Paragraphedeliste"/>
        <w:numPr>
          <w:ilvl w:val="0"/>
          <w:numId w:val="1"/>
        </w:numPr>
      </w:pPr>
      <w:r>
        <w:t xml:space="preserve">Rédiger un nouveau texte personnel autour de cette lecture qui développera au </w:t>
      </w:r>
      <w:r w:rsidRPr="004743E7">
        <w:rPr>
          <w:u w:val="single"/>
        </w:rPr>
        <w:t>moins deux</w:t>
      </w:r>
      <w:r>
        <w:t xml:space="preserve"> des pistes suivantes :</w:t>
      </w:r>
    </w:p>
    <w:p w14:paraId="1C42796D" w14:textId="77777777" w:rsidR="00D63C34" w:rsidRPr="008D1774" w:rsidRDefault="00D63C34" w:rsidP="008D1774">
      <w:pPr>
        <w:spacing w:line="276" w:lineRule="auto"/>
        <w:rPr>
          <w:rFonts w:ascii="Times New Roman" w:hAnsi="Times New Roman" w:cs="Times New Roman"/>
          <w:i/>
        </w:rPr>
      </w:pPr>
      <w:r w:rsidRPr="008D1774">
        <w:rPr>
          <w:rFonts w:ascii="Times New Roman" w:hAnsi="Times New Roman" w:cs="Times New Roman"/>
          <w:i/>
        </w:rPr>
        <w:t xml:space="preserve">             « Deux mois ont passé et voici … </w:t>
      </w:r>
    </w:p>
    <w:p w14:paraId="3D38FE26" w14:textId="77777777" w:rsidR="00D63C34" w:rsidRPr="008D1774" w:rsidRDefault="00D63C34" w:rsidP="008D177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 w:rsidRPr="008D1774">
        <w:rPr>
          <w:rFonts w:ascii="Times New Roman" w:hAnsi="Times New Roman" w:cs="Times New Roman"/>
          <w:i/>
        </w:rPr>
        <w:t>ce que je retiens de ma lecture,</w:t>
      </w:r>
    </w:p>
    <w:p w14:paraId="4E7AD072" w14:textId="69B1E04D" w:rsidR="00D63C34" w:rsidRPr="008D1774" w:rsidRDefault="00D63C34" w:rsidP="008D177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 w:rsidRPr="008D1774">
        <w:rPr>
          <w:rFonts w:ascii="Times New Roman" w:hAnsi="Times New Roman" w:cs="Times New Roman"/>
          <w:i/>
        </w:rPr>
        <w:t xml:space="preserve">ce que j’ai appris </w:t>
      </w:r>
      <w:r w:rsidR="008D1774" w:rsidRPr="008D1774">
        <w:rPr>
          <w:rFonts w:ascii="Times New Roman" w:hAnsi="Times New Roman" w:cs="Times New Roman"/>
          <w:i/>
        </w:rPr>
        <w:t xml:space="preserve">d’important </w:t>
      </w:r>
      <w:r w:rsidRPr="008D1774">
        <w:rPr>
          <w:rFonts w:ascii="Times New Roman" w:hAnsi="Times New Roman" w:cs="Times New Roman"/>
          <w:i/>
        </w:rPr>
        <w:t>au cours de ma lecture,</w:t>
      </w:r>
    </w:p>
    <w:p w14:paraId="589B7AAE" w14:textId="77777777" w:rsidR="00D63C34" w:rsidRPr="008D1774" w:rsidRDefault="00D63C34" w:rsidP="008D177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 w:rsidRPr="008D1774">
        <w:rPr>
          <w:rFonts w:ascii="Times New Roman" w:hAnsi="Times New Roman" w:cs="Times New Roman"/>
          <w:i/>
        </w:rPr>
        <w:t>ce qui m’a plu ou/et  déplu dans le roman (personnages, thématiques, situations, lieux, titre, …),</w:t>
      </w:r>
    </w:p>
    <w:p w14:paraId="5FBE5A2C" w14:textId="77777777" w:rsidR="00D63C34" w:rsidRPr="008D1774" w:rsidRDefault="00D63C34" w:rsidP="008D177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 w:rsidRPr="008D1774">
        <w:rPr>
          <w:rFonts w:ascii="Times New Roman" w:hAnsi="Times New Roman" w:cs="Times New Roman"/>
          <w:i/>
        </w:rPr>
        <w:t>les réflexions, émotions,  interrogations que cette lecture a fait naître en moi,</w:t>
      </w:r>
    </w:p>
    <w:p w14:paraId="24963895" w14:textId="44C06213" w:rsidR="00D63C34" w:rsidRPr="008D1774" w:rsidRDefault="00D63C34" w:rsidP="008D1774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 w:rsidRPr="008D1774">
        <w:rPr>
          <w:rFonts w:ascii="Times New Roman" w:hAnsi="Times New Roman" w:cs="Times New Roman"/>
          <w:i/>
        </w:rPr>
        <w:t>ce que le carnet que j’ai rédigé m’inspire actuellement.</w:t>
      </w:r>
      <w:r w:rsidR="008D1774" w:rsidRPr="008D1774">
        <w:rPr>
          <w:rFonts w:ascii="Times New Roman" w:hAnsi="Times New Roman" w:cs="Times New Roman"/>
          <w:i/>
        </w:rPr>
        <w:t> »</w:t>
      </w:r>
    </w:p>
    <w:p w14:paraId="32056381" w14:textId="77777777" w:rsidR="00D63C34" w:rsidRPr="008D1774" w:rsidRDefault="00D63C34" w:rsidP="008D1774">
      <w:pPr>
        <w:pStyle w:val="Paragraphedeliste"/>
        <w:spacing w:line="276" w:lineRule="auto"/>
        <w:ind w:left="1080"/>
        <w:rPr>
          <w:rFonts w:ascii="Times New Roman" w:hAnsi="Times New Roman" w:cs="Times New Roman"/>
          <w:i/>
        </w:rPr>
      </w:pPr>
    </w:p>
    <w:p w14:paraId="13C70842" w14:textId="77777777" w:rsidR="00D63C34" w:rsidRDefault="00D63C34">
      <w:r>
        <w:t>N’oubliez pas de signaler le titre du roman lu et le nom de l’auteur !</w:t>
      </w:r>
    </w:p>
    <w:p w14:paraId="55948EE3" w14:textId="77777777" w:rsidR="00D63C34" w:rsidRDefault="00D63C34">
      <w:r>
        <w:t>Et surtout, développez vos idées en les illustrant précisément !</w:t>
      </w:r>
    </w:p>
    <w:p w14:paraId="3F3A7C2C" w14:textId="77777777" w:rsidR="00D63C34" w:rsidRDefault="00D63C34">
      <w:r w:rsidRPr="008D1774">
        <w:rPr>
          <w:u w:val="single"/>
        </w:rPr>
        <w:t>Longueur </w:t>
      </w:r>
      <w:r>
        <w:t>: 250 mots (</w:t>
      </w:r>
      <w:r w:rsidRPr="00D63C34">
        <w:rPr>
          <w:u w:val="single"/>
        </w:rPr>
        <w:t>minimum</w:t>
      </w:r>
      <w:r>
        <w:t xml:space="preserve">)  - à compter ! </w:t>
      </w:r>
    </w:p>
    <w:p w14:paraId="41BA786E" w14:textId="77777777" w:rsidR="00D63C34" w:rsidRDefault="00D63C34">
      <w:r w:rsidRPr="008D1774">
        <w:rPr>
          <w:u w:val="single"/>
        </w:rPr>
        <w:t>Forme </w:t>
      </w:r>
      <w:r>
        <w:t xml:space="preserve">: document Word modulable (pas </w:t>
      </w:r>
      <w:proofErr w:type="spellStart"/>
      <w:r>
        <w:t>pdf</w:t>
      </w:r>
      <w:proofErr w:type="spellEnd"/>
      <w:r>
        <w:t> !) envoyé en pièce jointe.</w:t>
      </w:r>
    </w:p>
    <w:p w14:paraId="29AAE2A3" w14:textId="77777777" w:rsidR="00D63C34" w:rsidRDefault="00D63C34">
      <w:r w:rsidRPr="008D1774">
        <w:rPr>
          <w:u w:val="single"/>
        </w:rPr>
        <w:t>Police</w:t>
      </w:r>
      <w:r>
        <w:t> : 12 avec espacement de 1 ou 1.15.</w:t>
      </w:r>
    </w:p>
    <w:p w14:paraId="1BC5566B" w14:textId="77777777" w:rsidR="00D63C34" w:rsidRDefault="00D63C34"/>
    <w:p w14:paraId="60D85A64" w14:textId="16427298" w:rsidR="00D63C34" w:rsidRDefault="00D63C34">
      <w:r>
        <w:t>Vous pouvez accompagner votre texte d’</w:t>
      </w:r>
      <w:r w:rsidRPr="004743E7">
        <w:rPr>
          <w:u w:val="single"/>
        </w:rPr>
        <w:t xml:space="preserve">une photo de votre carnet </w:t>
      </w:r>
      <w:r w:rsidR="004743E7">
        <w:t>pour illustrer votre texte</w:t>
      </w:r>
      <w:r>
        <w:t>.</w:t>
      </w:r>
    </w:p>
    <w:p w14:paraId="0E32FEC6" w14:textId="77777777" w:rsidR="004743E7" w:rsidRDefault="004743E7"/>
    <w:p w14:paraId="67109427" w14:textId="77777777" w:rsidR="00D63C34" w:rsidRPr="00D63C34" w:rsidRDefault="00D63C34" w:rsidP="00D6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63C34">
        <w:rPr>
          <w:b/>
        </w:rPr>
        <w:t xml:space="preserve">Travail à renvoyer à l’adresse suivante : </w:t>
      </w:r>
      <w:hyperlink r:id="rId5" w:history="1">
        <w:r w:rsidRPr="00D63C34">
          <w:rPr>
            <w:rStyle w:val="Lienhypertexte"/>
            <w:b/>
          </w:rPr>
          <w:t>p.lassine@arjette.com</w:t>
        </w:r>
      </w:hyperlink>
    </w:p>
    <w:p w14:paraId="13049CE3" w14:textId="2C2461BD" w:rsidR="00D63C34" w:rsidRPr="004743E7" w:rsidRDefault="004743E7" w:rsidP="0047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 vendredi 5</w:t>
      </w:r>
      <w:r w:rsidR="00D63C34" w:rsidRPr="00D63C34">
        <w:rPr>
          <w:b/>
        </w:rPr>
        <w:t xml:space="preserve"> juin 2020.</w:t>
      </w:r>
    </w:p>
    <w:sectPr w:rsidR="00D63C34" w:rsidRPr="004743E7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A00"/>
    <w:multiLevelType w:val="hybridMultilevel"/>
    <w:tmpl w:val="DC12334A"/>
    <w:lvl w:ilvl="0" w:tplc="FB06D72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A32A66"/>
    <w:multiLevelType w:val="hybridMultilevel"/>
    <w:tmpl w:val="FE384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34"/>
    <w:rsid w:val="00017F6E"/>
    <w:rsid w:val="004743E7"/>
    <w:rsid w:val="00476D17"/>
    <w:rsid w:val="008D1774"/>
    <w:rsid w:val="0096021D"/>
    <w:rsid w:val="00D63C34"/>
    <w:rsid w:val="00F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8E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C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3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lassine@arjet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Cathy Nauts</cp:lastModifiedBy>
  <cp:revision>2</cp:revision>
  <dcterms:created xsi:type="dcterms:W3CDTF">2020-05-31T08:40:00Z</dcterms:created>
  <dcterms:modified xsi:type="dcterms:W3CDTF">2020-05-31T08:40:00Z</dcterms:modified>
</cp:coreProperties>
</file>