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57DC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p w14:paraId="3A14232B" w14:textId="0855129D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  <w:r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  <w:t>Madame CHAIB</w:t>
      </w:r>
    </w:p>
    <w:p w14:paraId="5F48C44F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p w14:paraId="065E688D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41262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  <w:t>Pour les 6e:</w:t>
      </w:r>
      <w:r w:rsidRPr="0074126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br/>
      </w:r>
    </w:p>
    <w:p w14:paraId="6EDDAEFA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4126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br/>
      </w:r>
    </w:p>
    <w:p w14:paraId="498EB125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4126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t>Sur l’expression des gènes : </w:t>
      </w:r>
      <w:hyperlink r:id="rId4" w:tgtFrame="_blank" w:history="1">
        <w:r w:rsidRPr="00741262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fr-BE"/>
          </w:rPr>
          <w:t>https://phet.colorado.edu/fr/simulation/gene-expression-essentials</w:t>
        </w:r>
      </w:hyperlink>
    </w:p>
    <w:p w14:paraId="022EA9E4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41262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fr-BE"/>
        </w:rPr>
        <w:br/>
      </w:r>
    </w:p>
    <w:p w14:paraId="53385450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41262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fr-BE"/>
        </w:rPr>
        <w:t>Un site où l’ on peut télécharger les vidéos, animations et simulations gratuitement.</w:t>
      </w:r>
    </w:p>
    <w:p w14:paraId="33075BA7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hyperlink r:id="rId5" w:tgtFrame="_blank" w:history="1">
        <w:r w:rsidRPr="00741262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fr-BE"/>
          </w:rPr>
          <w:t>http://www.evolution-of-life.com</w:t>
        </w:r>
      </w:hyperlink>
      <w:r w:rsidRPr="00741262">
        <w:rPr>
          <w:rFonts w:ascii="inherit" w:eastAsia="Times New Roman" w:hAnsi="inherit" w:cs="Arial"/>
          <w:color w:val="222222"/>
          <w:sz w:val="27"/>
          <w:szCs w:val="27"/>
          <w:bdr w:val="none" w:sz="0" w:space="0" w:color="auto" w:frame="1"/>
          <w:lang w:eastAsia="fr-BE"/>
        </w:rPr>
        <w:t> </w:t>
      </w:r>
    </w:p>
    <w:p w14:paraId="3C53F74D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41262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fr-BE"/>
        </w:rPr>
        <w:br/>
      </w:r>
    </w:p>
    <w:p w14:paraId="7C431272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41262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fr-BE"/>
        </w:rPr>
        <w:t>La séance exceptionnelle organisée par l'Académie des sciences en France sur la maladie Covid-19, diffusée  le 7 mai 2020 :</w:t>
      </w:r>
    </w:p>
    <w:p w14:paraId="34279893" w14:textId="77777777" w:rsidR="00741262" w:rsidRPr="00741262" w:rsidRDefault="00741262" w:rsidP="007412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hyperlink r:id="rId6" w:tgtFrame="_blank" w:history="1">
        <w:r w:rsidRPr="00741262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fr-BE"/>
          </w:rPr>
          <w:t>https://www.academie-sciences.fr/fr/Seances-publiques/covid-19-seance-exceptionnelle.html</w:t>
        </w:r>
      </w:hyperlink>
    </w:p>
    <w:p w14:paraId="66004669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sectPr w:rsidR="007D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25"/>
    <w:rsid w:val="003C3EE6"/>
    <w:rsid w:val="004C4E21"/>
    <w:rsid w:val="00741262"/>
    <w:rsid w:val="007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EB3"/>
  <w15:chartTrackingRefBased/>
  <w15:docId w15:val="{FC80466E-E1F5-4197-8D20-1B348D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e-sciences.fr/fr/Seances-publiques/covid-19-seance-exceptionnelle.html" TargetMode="External"/><Relationship Id="rId5" Type="http://schemas.openxmlformats.org/officeDocument/2006/relationships/hyperlink" Target="http://www.evolution-of-life.com/" TargetMode="External"/><Relationship Id="rId4" Type="http://schemas.openxmlformats.org/officeDocument/2006/relationships/hyperlink" Target="https://phet.colorado.edu/fr/simulation/gene-expression-essentia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stordeur</dc:creator>
  <cp:keywords/>
  <dc:description/>
  <cp:lastModifiedBy>pascale stordeur</cp:lastModifiedBy>
  <cp:revision>2</cp:revision>
  <dcterms:created xsi:type="dcterms:W3CDTF">2020-05-22T05:05:00Z</dcterms:created>
  <dcterms:modified xsi:type="dcterms:W3CDTF">2020-05-22T05:05:00Z</dcterms:modified>
</cp:coreProperties>
</file>