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57DC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3A14232B" w14:textId="0855129D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  <w:r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  <w:t>Madame CHAIB</w:t>
      </w:r>
    </w:p>
    <w:p w14:paraId="5F48C44F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66004669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2BBF968B" w14:textId="059FFED8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D2D25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  <w:t>Pour les 4e:</w:t>
      </w:r>
    </w:p>
    <w:p w14:paraId="6FFF1A6D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</w:p>
    <w:p w14:paraId="28A5AFD3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hyperlink r:id="rId4" w:tgtFrame="_blank" w:history="1">
        <w:r w:rsidRPr="007D2D25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BE"/>
          </w:rPr>
          <w:t>https://youtu.be/wrY2iIFkWIg</w:t>
        </w:r>
      </w:hyperlink>
    </w:p>
    <w:p w14:paraId="7756FE9A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D2D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br/>
      </w:r>
    </w:p>
    <w:p w14:paraId="5F7248B0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D2D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t> le cycle cellulaire-mitose : </w:t>
      </w:r>
      <w:hyperlink r:id="rId5" w:tgtFrame="_blank" w:history="1">
        <w:r w:rsidRPr="007D2D25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fr-BE"/>
          </w:rPr>
          <w:t>https://www.svtcalvin.fr/html5/division-cellulaire-1-2-html5/index.html</w:t>
        </w:r>
      </w:hyperlink>
    </w:p>
    <w:p w14:paraId="3E5B73C2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D2D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br/>
      </w:r>
    </w:p>
    <w:p w14:paraId="5574C1ED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D2D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t>Sur les étapes de la méiose : </w:t>
      </w:r>
      <w:hyperlink r:id="rId6" w:tgtFrame="_blank" w:history="1">
        <w:r w:rsidRPr="007D2D25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fr-BE"/>
          </w:rPr>
          <w:t>http://viasvt.fr/anim-meiose/anim-meiose.html</w:t>
        </w:r>
      </w:hyperlink>
    </w:p>
    <w:p w14:paraId="7B4082E0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</w:p>
    <w:p w14:paraId="74E9CD26" w14:textId="77777777" w:rsidR="007D2D25" w:rsidRP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7D2D25">
        <w:rPr>
          <w:rFonts w:ascii="inherit" w:eastAsia="Times New Roman" w:hAnsi="inherit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fr-BE"/>
        </w:rPr>
        <w:t>U</w:t>
      </w:r>
      <w:r w:rsidRPr="007D2D25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fr-BE"/>
        </w:rPr>
        <w:t>n lien pour comprendre la génétique mendélienne pour les 4èmes:</w:t>
      </w:r>
      <w:r w:rsidRPr="007D2D25">
        <w:rPr>
          <w:rFonts w:ascii="inherit" w:eastAsia="Times New Roman" w:hAnsi="inherit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fr-BE"/>
        </w:rPr>
        <w:t> </w:t>
      </w:r>
      <w:hyperlink r:id="rId7" w:tgtFrame="_blank" w:history="1">
        <w:r w:rsidRPr="007D2D25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fr-BE"/>
          </w:rPr>
          <w:t>https://youtu.be/wrY2iIFkWIg</w:t>
        </w:r>
      </w:hyperlink>
    </w:p>
    <w:p w14:paraId="2DC05A90" w14:textId="77777777" w:rsidR="003C3EE6" w:rsidRDefault="003C3EE6"/>
    <w:sectPr w:rsidR="003C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5"/>
    <w:rsid w:val="003C3EE6"/>
    <w:rsid w:val="007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EB3"/>
  <w15:chartTrackingRefBased/>
  <w15:docId w15:val="{FC80466E-E1F5-4197-8D20-1B348D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rY2iIFkW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asvt.fr/anim-meiose/anim-meiose.html" TargetMode="External"/><Relationship Id="rId5" Type="http://schemas.openxmlformats.org/officeDocument/2006/relationships/hyperlink" Target="https://www.svtcalvin.fr/html5/division-cellulaire-1-2-html5/index.html" TargetMode="External"/><Relationship Id="rId4" Type="http://schemas.openxmlformats.org/officeDocument/2006/relationships/hyperlink" Target="https://youtu.be/wrY2iIFkWI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stordeur</dc:creator>
  <cp:keywords/>
  <dc:description/>
  <cp:lastModifiedBy>pascale stordeur</cp:lastModifiedBy>
  <cp:revision>1</cp:revision>
  <dcterms:created xsi:type="dcterms:W3CDTF">2020-05-22T05:02:00Z</dcterms:created>
  <dcterms:modified xsi:type="dcterms:W3CDTF">2020-05-22T05:03:00Z</dcterms:modified>
</cp:coreProperties>
</file>