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30A0" w14:textId="7F2A40A7" w:rsidR="00F148E7" w:rsidRDefault="00EC0FB2" w:rsidP="00C02531">
      <w:pPr>
        <w:suppressAutoHyphens/>
        <w:spacing w:line="360" w:lineRule="auto"/>
        <w:jc w:val="center"/>
        <w:rPr>
          <w:rFonts w:asciiTheme="majorHAnsi" w:hAnsiTheme="majorHAnsi" w:cs="Calibri"/>
          <w:b/>
          <w:sz w:val="32"/>
          <w:lang w:eastAsia="ar-SA"/>
        </w:rPr>
      </w:pPr>
      <w:r w:rsidRPr="008474A2">
        <w:rPr>
          <w:rFonts w:asciiTheme="majorHAnsi" w:hAnsiTheme="majorHAnsi" w:cs="Calibri"/>
          <w:b/>
          <w:sz w:val="32"/>
          <w:lang w:eastAsia="ar-SA"/>
        </w:rPr>
        <w:t>Question de compétence</w:t>
      </w:r>
    </w:p>
    <w:p w14:paraId="36E1F9D0" w14:textId="3F10B631" w:rsidR="00EC0FB2" w:rsidRPr="008474A2" w:rsidRDefault="00EC0FB2" w:rsidP="00C02531">
      <w:pPr>
        <w:suppressAutoHyphens/>
        <w:spacing w:line="360" w:lineRule="auto"/>
        <w:jc w:val="center"/>
        <w:rPr>
          <w:rFonts w:asciiTheme="majorHAnsi" w:hAnsiTheme="majorHAnsi" w:cs="Calibri"/>
          <w:b/>
          <w:sz w:val="32"/>
          <w:lang w:eastAsia="ar-SA"/>
        </w:rPr>
      </w:pPr>
      <w:r w:rsidRPr="008474A2">
        <w:rPr>
          <w:rFonts w:asciiTheme="majorHAnsi" w:hAnsiTheme="majorHAnsi" w:cs="Calibri"/>
          <w:b/>
          <w:sz w:val="32"/>
          <w:lang w:eastAsia="ar-SA"/>
        </w:rPr>
        <w:t>Biologie</w:t>
      </w:r>
    </w:p>
    <w:p w14:paraId="367B4EB2" w14:textId="12FF321E" w:rsidR="00EC0FB2" w:rsidRPr="00C02531" w:rsidRDefault="00EC0FB2" w:rsidP="00C02531">
      <w:pPr>
        <w:keepNext/>
        <w:suppressAutoHyphens/>
        <w:spacing w:line="360" w:lineRule="auto"/>
        <w:ind w:left="720" w:hanging="720"/>
        <w:jc w:val="center"/>
        <w:outlineLvl w:val="2"/>
        <w:rPr>
          <w:rFonts w:asciiTheme="majorHAnsi" w:hAnsiTheme="majorHAnsi" w:cs="Calibri"/>
          <w:b/>
          <w:bCs/>
          <w:sz w:val="28"/>
          <w:szCs w:val="26"/>
          <w:lang w:eastAsia="ar-SA"/>
        </w:rPr>
      </w:pPr>
      <w:r w:rsidRPr="008474A2">
        <w:rPr>
          <w:rFonts w:asciiTheme="majorHAnsi" w:hAnsiTheme="majorHAnsi" w:cs="Calibri"/>
          <w:b/>
          <w:bCs/>
          <w:sz w:val="28"/>
          <w:szCs w:val="26"/>
          <w:lang w:eastAsia="ar-SA"/>
        </w:rPr>
        <w:t>« Bactéries sensibles aux bactériophages »</w:t>
      </w:r>
    </w:p>
    <w:p w14:paraId="3386C307" w14:textId="77777777" w:rsidR="00EC0FB2" w:rsidRPr="008474A2" w:rsidRDefault="00EC0FB2" w:rsidP="00C02531">
      <w:pPr>
        <w:suppressAutoHyphens/>
        <w:spacing w:line="360" w:lineRule="auto"/>
        <w:jc w:val="center"/>
        <w:rPr>
          <w:rFonts w:asciiTheme="majorHAnsi" w:hAnsiTheme="majorHAnsi" w:cs="Calibri"/>
          <w:b/>
          <w:lang w:eastAsia="ar-SA"/>
        </w:rPr>
      </w:pPr>
      <w:r w:rsidRPr="008474A2">
        <w:rPr>
          <w:rFonts w:asciiTheme="majorHAnsi" w:hAnsiTheme="majorHAnsi" w:cs="Calibri"/>
          <w:b/>
          <w:lang w:eastAsia="ar-SA"/>
        </w:rPr>
        <w:t>Documents pour les élèves</w:t>
      </w:r>
    </w:p>
    <w:p w14:paraId="53F4BE81" w14:textId="77777777" w:rsidR="00EC0FB2" w:rsidRPr="008474A2" w:rsidRDefault="00EC0FB2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6F3D4855" w14:textId="77777777" w:rsidR="008C3FD9" w:rsidRPr="008474A2" w:rsidRDefault="008C3FD9" w:rsidP="00EC0FB2">
      <w:pPr>
        <w:jc w:val="both"/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lang w:val="fr-BE"/>
        </w:rPr>
        <w:t>Les bactéries possèdent sur leur membrane des protéines particulières contre l’infection à des bactériophages.</w:t>
      </w:r>
    </w:p>
    <w:p w14:paraId="1D0CCD2E" w14:textId="77777777" w:rsidR="008C3FD9" w:rsidRPr="008474A2" w:rsidRDefault="00A424AA" w:rsidP="00EC0FB2">
      <w:pPr>
        <w:jc w:val="both"/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lang w:val="fr-BE"/>
        </w:rPr>
        <w:t xml:space="preserve">Le </w:t>
      </w:r>
      <w:r w:rsidRPr="00B821EF">
        <w:rPr>
          <w:rFonts w:asciiTheme="majorHAnsi" w:hAnsiTheme="majorHAnsi" w:cs="Calibri"/>
          <w:i/>
          <w:lang w:val="fr-BE"/>
        </w:rPr>
        <w:t>fragment a</w:t>
      </w:r>
      <w:r w:rsidRPr="008474A2">
        <w:rPr>
          <w:rFonts w:asciiTheme="majorHAnsi" w:hAnsiTheme="majorHAnsi" w:cs="Calibri"/>
          <w:lang w:val="fr-BE"/>
        </w:rPr>
        <w:t xml:space="preserve"> présente une partie</w:t>
      </w:r>
      <w:r w:rsidR="008C3FD9" w:rsidRPr="008474A2">
        <w:rPr>
          <w:rFonts w:asciiTheme="majorHAnsi" w:hAnsiTheme="majorHAnsi" w:cs="Calibri"/>
          <w:lang w:val="fr-BE"/>
        </w:rPr>
        <w:t xml:space="preserve"> du gène G1 permettant la fabrication d’une de ces protéines.</w:t>
      </w:r>
    </w:p>
    <w:p w14:paraId="0F28318F" w14:textId="77777777" w:rsidR="008474A2" w:rsidRPr="008474A2" w:rsidRDefault="008474A2" w:rsidP="00EC0FB2">
      <w:pPr>
        <w:rPr>
          <w:rFonts w:asciiTheme="majorHAnsi" w:hAnsiTheme="majorHAnsi" w:cs="Calibri"/>
          <w:i/>
          <w:lang w:val="fr-BE"/>
        </w:rPr>
      </w:pPr>
    </w:p>
    <w:p w14:paraId="1401F83E" w14:textId="77777777" w:rsidR="00EC0FB2" w:rsidRPr="008474A2" w:rsidRDefault="00A424AA" w:rsidP="00EC0FB2">
      <w:pPr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i/>
          <w:lang w:val="fr-BE"/>
        </w:rPr>
        <w:t>Fragment a</w:t>
      </w:r>
      <w:r w:rsidR="00EC0FB2" w:rsidRPr="008474A2">
        <w:rPr>
          <w:rFonts w:asciiTheme="majorHAnsi" w:hAnsiTheme="majorHAnsi" w:cs="Calibri"/>
          <w:lang w:val="fr-BE"/>
        </w:rPr>
        <w:t> : T A C A C C G G A T A C A T C …</w:t>
      </w:r>
    </w:p>
    <w:p w14:paraId="2A9D2C54" w14:textId="77777777" w:rsidR="00A424AA" w:rsidRPr="008474A2" w:rsidRDefault="00A424AA" w:rsidP="00EC0FB2">
      <w:pPr>
        <w:jc w:val="both"/>
        <w:rPr>
          <w:rFonts w:asciiTheme="majorHAnsi" w:hAnsiTheme="majorHAnsi" w:cs="Calibri"/>
          <w:lang w:val="fr-BE"/>
        </w:rPr>
      </w:pPr>
    </w:p>
    <w:p w14:paraId="6ABA6921" w14:textId="77777777" w:rsidR="008C3FD9" w:rsidRPr="008474A2" w:rsidRDefault="008C3FD9" w:rsidP="00EC0FB2">
      <w:pPr>
        <w:jc w:val="both"/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lang w:val="fr-BE"/>
        </w:rPr>
        <w:t>Certaines bactéries ont été irradiées par des rayons X et elles sont plus fréquemment infectées par certains bactériophages.</w:t>
      </w:r>
    </w:p>
    <w:p w14:paraId="0C60164B" w14:textId="77777777" w:rsidR="008C3FD9" w:rsidRPr="008474A2" w:rsidRDefault="00A424AA" w:rsidP="00EC0FB2">
      <w:pPr>
        <w:jc w:val="both"/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lang w:val="fr-BE"/>
        </w:rPr>
        <w:t>L’</w:t>
      </w:r>
      <w:r w:rsidR="008C3FD9" w:rsidRPr="008474A2">
        <w:rPr>
          <w:rFonts w:asciiTheme="majorHAnsi" w:hAnsiTheme="majorHAnsi" w:cs="Calibri"/>
          <w:lang w:val="fr-BE"/>
        </w:rPr>
        <w:t>analyse du même fragment de gène G1</w:t>
      </w:r>
      <w:r w:rsidRPr="008474A2">
        <w:rPr>
          <w:rFonts w:asciiTheme="majorHAnsi" w:hAnsiTheme="majorHAnsi" w:cs="Calibri"/>
          <w:lang w:val="fr-BE"/>
        </w:rPr>
        <w:t xml:space="preserve"> (</w:t>
      </w:r>
      <w:r w:rsidRPr="00B821EF">
        <w:rPr>
          <w:rFonts w:asciiTheme="majorHAnsi" w:hAnsiTheme="majorHAnsi" w:cs="Calibri"/>
          <w:i/>
          <w:lang w:val="fr-BE"/>
        </w:rPr>
        <w:t>fragment b</w:t>
      </w:r>
      <w:r w:rsidRPr="008474A2">
        <w:rPr>
          <w:rFonts w:asciiTheme="majorHAnsi" w:hAnsiTheme="majorHAnsi" w:cs="Calibri"/>
          <w:lang w:val="fr-BE"/>
        </w:rPr>
        <w:t>)</w:t>
      </w:r>
      <w:r w:rsidR="008C3FD9" w:rsidRPr="008474A2">
        <w:rPr>
          <w:rFonts w:asciiTheme="majorHAnsi" w:hAnsiTheme="majorHAnsi" w:cs="Calibri"/>
          <w:lang w:val="fr-BE"/>
        </w:rPr>
        <w:t>, de ces bactéries sensibles, donne la séque</w:t>
      </w:r>
      <w:r w:rsidRPr="008474A2">
        <w:rPr>
          <w:rFonts w:asciiTheme="majorHAnsi" w:hAnsiTheme="majorHAnsi" w:cs="Calibri"/>
          <w:lang w:val="fr-BE"/>
        </w:rPr>
        <w:t>nce suivante :</w:t>
      </w:r>
    </w:p>
    <w:p w14:paraId="5D440606" w14:textId="77777777" w:rsidR="00A424AA" w:rsidRPr="008474A2" w:rsidRDefault="00A424AA" w:rsidP="00EC0FB2">
      <w:pPr>
        <w:jc w:val="both"/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lang w:val="fr-BE"/>
        </w:rPr>
        <w:t xml:space="preserve"> </w:t>
      </w:r>
    </w:p>
    <w:p w14:paraId="15A7F8A9" w14:textId="77777777" w:rsidR="008C3FD9" w:rsidRPr="008474A2" w:rsidRDefault="00A424AA" w:rsidP="008C3FD9">
      <w:pPr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i/>
          <w:lang w:val="fr-BE"/>
        </w:rPr>
        <w:t xml:space="preserve">Fragment </w:t>
      </w:r>
      <w:r w:rsidR="008C3FD9" w:rsidRPr="008474A2">
        <w:rPr>
          <w:rFonts w:asciiTheme="majorHAnsi" w:hAnsiTheme="majorHAnsi" w:cs="Calibri"/>
          <w:i/>
          <w:lang w:val="fr-BE"/>
        </w:rPr>
        <w:t>b</w:t>
      </w:r>
      <w:r w:rsidR="008C3FD9" w:rsidRPr="008474A2">
        <w:rPr>
          <w:rFonts w:asciiTheme="majorHAnsi" w:hAnsiTheme="majorHAnsi" w:cs="Calibri"/>
          <w:lang w:val="fr-BE"/>
        </w:rPr>
        <w:t> </w:t>
      </w:r>
      <w:r w:rsidR="00EC0FB2" w:rsidRPr="008474A2">
        <w:rPr>
          <w:rFonts w:asciiTheme="majorHAnsi" w:hAnsiTheme="majorHAnsi" w:cs="Calibri"/>
          <w:lang w:val="fr-BE"/>
        </w:rPr>
        <w:t>: T</w:t>
      </w:r>
      <w:r w:rsidR="008C3FD9" w:rsidRPr="008474A2">
        <w:rPr>
          <w:rFonts w:asciiTheme="majorHAnsi" w:hAnsiTheme="majorHAnsi" w:cs="Calibri"/>
          <w:lang w:val="fr-BE"/>
        </w:rPr>
        <w:t xml:space="preserve"> A C A C C T G A T A C A T C …</w:t>
      </w:r>
    </w:p>
    <w:p w14:paraId="67FB351F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2B31DC46" w14:textId="77777777" w:rsidR="00EC0FB2" w:rsidRPr="008474A2" w:rsidRDefault="00EC0FB2" w:rsidP="00A424AA">
      <w:pPr>
        <w:jc w:val="both"/>
        <w:rPr>
          <w:rFonts w:asciiTheme="majorHAnsi" w:hAnsiTheme="majorHAnsi" w:cs="Arial"/>
          <w:b/>
          <w:bCs/>
          <w:lang w:val="fr-BE"/>
        </w:rPr>
      </w:pPr>
      <w:r w:rsidRPr="008474A2">
        <w:rPr>
          <w:rFonts w:asciiTheme="majorHAnsi" w:hAnsiTheme="majorHAnsi" w:cs="Arial"/>
          <w:b/>
          <w:bCs/>
          <w:lang w:val="fr-BE"/>
        </w:rPr>
        <w:t>Pourquoi certaines bactéries sont-elles sensibles à l’infection par les bactériophages ?</w:t>
      </w:r>
    </w:p>
    <w:p w14:paraId="32DC467E" w14:textId="77777777" w:rsidR="00EC0FB2" w:rsidRPr="008474A2" w:rsidRDefault="00EC0FB2" w:rsidP="00EC0FB2">
      <w:pPr>
        <w:rPr>
          <w:rFonts w:asciiTheme="majorHAnsi" w:hAnsiTheme="majorHAnsi" w:cs="Arial"/>
          <w:sz w:val="20"/>
          <w:szCs w:val="20"/>
          <w:lang w:val="fr-BE"/>
        </w:rPr>
      </w:pPr>
    </w:p>
    <w:p w14:paraId="1A46AF34" w14:textId="77777777" w:rsidR="00B821EF" w:rsidRPr="00F148E7" w:rsidRDefault="00B821EF" w:rsidP="008C3FD9">
      <w:pPr>
        <w:rPr>
          <w:rFonts w:asciiTheme="majorHAnsi" w:hAnsiTheme="majorHAnsi" w:cs="Calibri"/>
          <w:b/>
          <w:sz w:val="16"/>
          <w:szCs w:val="16"/>
          <w:u w:val="single"/>
          <w:lang w:val="fr-BE"/>
        </w:rPr>
      </w:pPr>
    </w:p>
    <w:p w14:paraId="47891A2D" w14:textId="77777777" w:rsidR="00EC0FB2" w:rsidRDefault="00A424AA" w:rsidP="008C3FD9">
      <w:pPr>
        <w:rPr>
          <w:rFonts w:asciiTheme="majorHAnsi" w:hAnsiTheme="majorHAnsi" w:cs="Calibri"/>
          <w:b/>
          <w:u w:val="single"/>
          <w:lang w:val="fr-BE"/>
        </w:rPr>
      </w:pPr>
      <w:r w:rsidRPr="008474A2">
        <w:rPr>
          <w:rFonts w:asciiTheme="majorHAnsi" w:hAnsiTheme="majorHAnsi" w:cs="Calibri"/>
          <w:b/>
          <w:u w:val="single"/>
          <w:lang w:val="fr-BE"/>
        </w:rPr>
        <w:t>Document 1</w:t>
      </w:r>
    </w:p>
    <w:p w14:paraId="6664C8EB" w14:textId="77777777" w:rsidR="00BF56E0" w:rsidRPr="008474A2" w:rsidRDefault="00BF56E0" w:rsidP="008C3FD9">
      <w:pPr>
        <w:rPr>
          <w:rFonts w:asciiTheme="majorHAnsi" w:hAnsiTheme="majorHAnsi" w:cs="Calibri"/>
          <w:b/>
          <w:u w:val="single"/>
          <w:lang w:val="fr-BE"/>
        </w:rPr>
      </w:pPr>
    </w:p>
    <w:p w14:paraId="24B8ECAB" w14:textId="46DCA8DB" w:rsidR="008C3FD9" w:rsidRPr="008474A2" w:rsidRDefault="00EC0FB2" w:rsidP="007C4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lang w:val="fr-BE"/>
        </w:rPr>
      </w:pPr>
      <w:r w:rsidRPr="007C44AD">
        <w:rPr>
          <w:rFonts w:asciiTheme="majorHAnsi" w:hAnsiTheme="majorHAnsi" w:cs="Calibri"/>
          <w:lang w:val="fr-BE"/>
        </w:rPr>
        <w:t>L</w:t>
      </w:r>
      <w:r w:rsidR="008C3FD9" w:rsidRPr="007C44AD">
        <w:rPr>
          <w:rFonts w:asciiTheme="majorHAnsi" w:hAnsiTheme="majorHAnsi" w:cs="Calibri"/>
          <w:lang w:val="fr-BE"/>
        </w:rPr>
        <w:t>es bactériophages sont des virus</w:t>
      </w:r>
      <w:r w:rsidR="00A424AA" w:rsidRPr="007C44AD">
        <w:rPr>
          <w:rFonts w:asciiTheme="majorHAnsi" w:hAnsiTheme="majorHAnsi" w:cs="Calibri"/>
          <w:lang w:val="fr-BE"/>
        </w:rPr>
        <w:t xml:space="preserve"> qui s’attaquent aux bactéries </w:t>
      </w:r>
      <w:r w:rsidR="008C3FD9" w:rsidRPr="007C44AD">
        <w:rPr>
          <w:rFonts w:asciiTheme="majorHAnsi" w:hAnsiTheme="majorHAnsi" w:cs="Calibri"/>
          <w:lang w:val="fr-BE"/>
        </w:rPr>
        <w:t>et les tuent.</w:t>
      </w:r>
    </w:p>
    <w:p w14:paraId="655C29F8" w14:textId="77777777" w:rsidR="008C3FD9" w:rsidRPr="00F148E7" w:rsidRDefault="008C3FD9" w:rsidP="008C3FD9">
      <w:pPr>
        <w:rPr>
          <w:rFonts w:asciiTheme="majorHAnsi" w:hAnsiTheme="majorHAnsi" w:cs="Calibri"/>
          <w:sz w:val="16"/>
          <w:szCs w:val="16"/>
          <w:lang w:val="fr-BE"/>
        </w:rPr>
      </w:pPr>
    </w:p>
    <w:p w14:paraId="1BC304BC" w14:textId="77777777" w:rsidR="00EC0FB2" w:rsidRDefault="00A424AA" w:rsidP="008C3FD9">
      <w:pPr>
        <w:rPr>
          <w:rFonts w:asciiTheme="majorHAnsi" w:hAnsiTheme="majorHAnsi" w:cs="Calibri"/>
          <w:b/>
          <w:u w:val="single"/>
          <w:lang w:val="fr-BE"/>
        </w:rPr>
      </w:pPr>
      <w:r w:rsidRPr="008474A2">
        <w:rPr>
          <w:rFonts w:asciiTheme="majorHAnsi" w:hAnsiTheme="majorHAnsi" w:cs="Calibri"/>
          <w:b/>
          <w:u w:val="single"/>
          <w:lang w:val="fr-BE"/>
        </w:rPr>
        <w:t>Document 2</w:t>
      </w:r>
    </w:p>
    <w:p w14:paraId="437CC87F" w14:textId="77777777" w:rsidR="00BF56E0" w:rsidRPr="008474A2" w:rsidRDefault="00BF56E0" w:rsidP="008C3FD9">
      <w:pPr>
        <w:rPr>
          <w:rFonts w:asciiTheme="majorHAnsi" w:hAnsiTheme="majorHAnsi" w:cs="Calibri"/>
          <w:b/>
          <w:u w:val="single"/>
          <w:lang w:val="fr-BE"/>
        </w:rPr>
      </w:pPr>
    </w:p>
    <w:p w14:paraId="4D3258F6" w14:textId="77777777" w:rsidR="008C3FD9" w:rsidRPr="008474A2" w:rsidRDefault="00EC0FB2" w:rsidP="007C4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libri"/>
          <w:lang w:val="fr-BE"/>
        </w:rPr>
      </w:pPr>
      <w:r w:rsidRPr="008474A2">
        <w:rPr>
          <w:rFonts w:asciiTheme="majorHAnsi" w:hAnsiTheme="majorHAnsi" w:cs="Calibri"/>
          <w:lang w:val="fr-BE"/>
        </w:rPr>
        <w:t>L</w:t>
      </w:r>
      <w:r w:rsidR="008C3FD9" w:rsidRPr="008474A2">
        <w:rPr>
          <w:rFonts w:asciiTheme="majorHAnsi" w:hAnsiTheme="majorHAnsi" w:cs="Calibri"/>
          <w:lang w:val="fr-BE"/>
        </w:rPr>
        <w:t>es RX sont des rayons de grande énergie, notamment utilisés en imagerie médicale, ce sont les</w:t>
      </w:r>
      <w:r w:rsidR="00A424AA" w:rsidRPr="008474A2">
        <w:rPr>
          <w:rFonts w:asciiTheme="majorHAnsi" w:hAnsiTheme="majorHAnsi" w:cs="Calibri"/>
          <w:lang w:val="fr-BE"/>
        </w:rPr>
        <w:t xml:space="preserve"> « radios ». Ces RX peuvent abi</w:t>
      </w:r>
      <w:r w:rsidR="008C3FD9" w:rsidRPr="008474A2">
        <w:rPr>
          <w:rFonts w:asciiTheme="majorHAnsi" w:hAnsiTheme="majorHAnsi" w:cs="Calibri"/>
          <w:lang w:val="fr-BE"/>
        </w:rPr>
        <w:t>mer l’ADN.</w:t>
      </w:r>
    </w:p>
    <w:p w14:paraId="1F8BBB7F" w14:textId="77777777" w:rsidR="008C3FD9" w:rsidRPr="00F148E7" w:rsidRDefault="008C3FD9" w:rsidP="008C3FD9">
      <w:pPr>
        <w:rPr>
          <w:rFonts w:asciiTheme="majorHAnsi" w:hAnsiTheme="majorHAnsi" w:cs="Arial"/>
          <w:sz w:val="16"/>
          <w:szCs w:val="16"/>
          <w:lang w:val="fr-BE"/>
        </w:rPr>
      </w:pPr>
    </w:p>
    <w:p w14:paraId="4EA4C0B7" w14:textId="77777777" w:rsidR="008C3FD9" w:rsidRPr="008474A2" w:rsidRDefault="00A424AA" w:rsidP="008C3FD9">
      <w:pPr>
        <w:rPr>
          <w:rFonts w:asciiTheme="majorHAnsi" w:hAnsiTheme="majorHAnsi" w:cs="Calibri"/>
          <w:b/>
          <w:u w:val="single"/>
          <w:lang w:val="fr-BE"/>
        </w:rPr>
      </w:pPr>
      <w:r w:rsidRPr="008474A2">
        <w:rPr>
          <w:rFonts w:asciiTheme="majorHAnsi" w:hAnsiTheme="majorHAnsi" w:cs="Calibri"/>
          <w:b/>
          <w:u w:val="single"/>
          <w:lang w:val="fr-BE"/>
        </w:rPr>
        <w:t>Document 3</w:t>
      </w:r>
    </w:p>
    <w:p w14:paraId="2182148F" w14:textId="77777777" w:rsidR="008C3FD9" w:rsidRPr="008474A2" w:rsidRDefault="007B37AA" w:rsidP="008C3FD9">
      <w:pPr>
        <w:rPr>
          <w:rFonts w:asciiTheme="majorHAnsi" w:hAnsiTheme="majorHAnsi" w:cs="Arial"/>
          <w:sz w:val="20"/>
          <w:szCs w:val="20"/>
          <w:lang w:val="fr-BE"/>
        </w:rPr>
      </w:pPr>
      <w:r w:rsidRPr="008474A2"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68F364" wp14:editId="0F4DF6BB">
                <wp:simplePos x="0" y="0"/>
                <wp:positionH relativeFrom="column">
                  <wp:posOffset>1988820</wp:posOffset>
                </wp:positionH>
                <wp:positionV relativeFrom="paragraph">
                  <wp:posOffset>80645</wp:posOffset>
                </wp:positionV>
                <wp:extent cx="1487805" cy="1268730"/>
                <wp:effectExtent l="0" t="4445" r="19050" b="1524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B39DA" w14:textId="77777777" w:rsidR="00800FC0" w:rsidRDefault="00800FC0" w:rsidP="008C3FD9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8AD72C6" wp14:editId="4118E8E0">
                                  <wp:extent cx="1295400" cy="1155700"/>
                                  <wp:effectExtent l="0" t="0" r="0" b="12700"/>
                                  <wp:docPr id="2" name="irc_mi" descr="Résultat de recherche d'images pour &quot;bactériophage&quot;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bactériophag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8F3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6pt;margin-top:6.35pt;width:117.15pt;height:99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">
                <v:textbox style="mso-fit-shape-to-text:t">
                  <w:txbxContent>
                    <w:p w14:paraId="617B39DA" w14:textId="77777777" w:rsidR="00800FC0" w:rsidRDefault="00800FC0" w:rsidP="008C3FD9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8AD72C6" wp14:editId="4118E8E0">
                            <wp:extent cx="1295400" cy="1155700"/>
                            <wp:effectExtent l="0" t="0" r="0" b="12700"/>
                            <wp:docPr id="2" name="irc_mi" descr="Résultat de recherche d'images pour &quot;bactériophage&quot;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bactériophag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74A2"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FF2EA4" wp14:editId="24AD17BB">
                <wp:simplePos x="0" y="0"/>
                <wp:positionH relativeFrom="column">
                  <wp:posOffset>-68580</wp:posOffset>
                </wp:positionH>
                <wp:positionV relativeFrom="paragraph">
                  <wp:posOffset>80645</wp:posOffset>
                </wp:positionV>
                <wp:extent cx="1716405" cy="1268730"/>
                <wp:effectExtent l="0" t="4445" r="17780" b="69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4978" w14:textId="77777777" w:rsidR="00800FC0" w:rsidRDefault="00800FC0" w:rsidP="008C3FD9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3AAB622" wp14:editId="771A319B">
                                  <wp:extent cx="1511300" cy="1155700"/>
                                  <wp:effectExtent l="0" t="0" r="12700" b="12700"/>
                                  <wp:docPr id="1" name="irc_mi" descr="Résultat de recherche d'images pour &quot;bactérie microscope électronique&quot;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bactérie microscope électroniqu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2EA4" id="Text Box 2" o:spid="_x0000_s1027" type="#_x0000_t202" style="position:absolute;margin-left:-5.4pt;margin-top:6.35pt;width:135.15pt;height:99.9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">
                <v:textbox style="mso-fit-shape-to-text:t">
                  <w:txbxContent>
                    <w:p w14:paraId="4AA24978" w14:textId="77777777" w:rsidR="00800FC0" w:rsidRDefault="00800FC0" w:rsidP="008C3FD9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3AAB622" wp14:editId="771A319B">
                            <wp:extent cx="1511300" cy="1155700"/>
                            <wp:effectExtent l="0" t="0" r="12700" b="12700"/>
                            <wp:docPr id="1" name="irc_mi" descr="Résultat de recherche d'images pour &quot;bactérie microscope électronique&quot;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bactérie microscope électroniqu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0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5B70E4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4D06A47B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12E0F1BB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5AA64DC0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3901AF25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10A8E39A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3A305786" w14:textId="77777777" w:rsidR="008C3FD9" w:rsidRPr="008474A2" w:rsidRDefault="007B37AA" w:rsidP="008C3FD9">
      <w:pPr>
        <w:rPr>
          <w:rFonts w:asciiTheme="majorHAnsi" w:hAnsiTheme="majorHAnsi" w:cs="Arial"/>
          <w:sz w:val="20"/>
          <w:szCs w:val="20"/>
          <w:lang w:val="fr-BE"/>
        </w:rPr>
      </w:pPr>
      <w:r w:rsidRPr="008474A2"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425B8" wp14:editId="45D7D3F1">
                <wp:simplePos x="0" y="0"/>
                <wp:positionH relativeFrom="column">
                  <wp:posOffset>3817620</wp:posOffset>
                </wp:positionH>
                <wp:positionV relativeFrom="paragraph">
                  <wp:posOffset>-1063625</wp:posOffset>
                </wp:positionV>
                <wp:extent cx="2351405" cy="1446530"/>
                <wp:effectExtent l="0" t="3175" r="15875" b="165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8167A" w14:textId="77777777" w:rsidR="00800FC0" w:rsidRDefault="00800FC0" w:rsidP="008C3FD9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2EDFFDE" wp14:editId="3F7DCB87">
                                  <wp:extent cx="2159000" cy="1346200"/>
                                  <wp:effectExtent l="0" t="0" r="0" b="0"/>
                                  <wp:docPr id="3" name="irc_mi" descr="Résultat de recherche d'images pour &quot;bactériophage bactérie&quot;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bactériophage bactéri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0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25B8" id="Text Box 6" o:spid="_x0000_s1028" type="#_x0000_t202" style="position:absolute;margin-left:300.6pt;margin-top:-83.75pt;width:185.15pt;height:11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">
                <v:textbox style="mso-fit-shape-to-text:t">
                  <w:txbxContent>
                    <w:p w14:paraId="6A98167A" w14:textId="77777777" w:rsidR="00800FC0" w:rsidRDefault="00800FC0" w:rsidP="008C3FD9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2EDFFDE" wp14:editId="3F7DCB87">
                            <wp:extent cx="2159000" cy="1346200"/>
                            <wp:effectExtent l="0" t="0" r="0" b="0"/>
                            <wp:docPr id="3" name="irc_mi" descr="Résultat de recherche d'images pour &quot;bactériophage bactérie&quot;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bactériophage bactéri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0" cy="134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9A7B94" w14:textId="77777777" w:rsidR="008C3FD9" w:rsidRPr="008474A2" w:rsidRDefault="008C3FD9" w:rsidP="008C3FD9">
      <w:pPr>
        <w:rPr>
          <w:rFonts w:asciiTheme="majorHAnsi" w:hAnsiTheme="majorHAnsi" w:cs="Arial"/>
          <w:sz w:val="20"/>
          <w:szCs w:val="20"/>
          <w:lang w:val="fr-BE"/>
        </w:rPr>
      </w:pPr>
    </w:p>
    <w:p w14:paraId="2083DD0C" w14:textId="77777777" w:rsidR="008C3FD9" w:rsidRPr="008474A2" w:rsidRDefault="008474A2" w:rsidP="008C3FD9">
      <w:pPr>
        <w:rPr>
          <w:rFonts w:asciiTheme="majorHAnsi" w:hAnsiTheme="majorHAnsi" w:cs="Arial"/>
          <w:sz w:val="20"/>
          <w:szCs w:val="20"/>
          <w:lang w:val="fr-BE"/>
        </w:rPr>
      </w:pPr>
      <w:r w:rsidRPr="008474A2"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AA510" wp14:editId="5BCB087D">
                <wp:simplePos x="0" y="0"/>
                <wp:positionH relativeFrom="column">
                  <wp:posOffset>1988820</wp:posOffset>
                </wp:positionH>
                <wp:positionV relativeFrom="paragraph">
                  <wp:posOffset>50800</wp:posOffset>
                </wp:positionV>
                <wp:extent cx="1440180" cy="298450"/>
                <wp:effectExtent l="0" t="0" r="33020" b="317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5019" w14:textId="77777777" w:rsidR="00800FC0" w:rsidRPr="00981023" w:rsidRDefault="00800FC0" w:rsidP="008C3FD9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981023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BE"/>
                              </w:rPr>
                              <w:t>Bactériophage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A510" id="Text Box 5" o:spid="_x0000_s1029" type="#_x0000_t202" style="position:absolute;margin-left:156.6pt;margin-top:4pt;width:113.4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CKKwIAAFc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">
                <v:textbox>
                  <w:txbxContent>
                    <w:p w14:paraId="78A55019" w14:textId="77777777" w:rsidR="00800FC0" w:rsidRPr="00981023" w:rsidRDefault="00800FC0" w:rsidP="008C3FD9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fr-BE"/>
                        </w:rPr>
                      </w:pPr>
                      <w:r w:rsidRPr="00981023">
                        <w:rPr>
                          <w:rFonts w:asciiTheme="majorHAnsi" w:hAnsiTheme="majorHAnsi"/>
                          <w:sz w:val="22"/>
                          <w:szCs w:val="22"/>
                          <w:lang w:val="fr-BE"/>
                        </w:rPr>
                        <w:t>Bactériophage</w:t>
                      </w:r>
                    </w:p>
                  </w:txbxContent>
                </v:textbox>
              </v:shape>
            </w:pict>
          </mc:Fallback>
        </mc:AlternateContent>
      </w:r>
      <w:r w:rsidRPr="008474A2"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118DA9" wp14:editId="1774559A">
                <wp:simplePos x="0" y="0"/>
                <wp:positionH relativeFrom="column">
                  <wp:posOffset>-68580</wp:posOffset>
                </wp:positionH>
                <wp:positionV relativeFrom="paragraph">
                  <wp:posOffset>50165</wp:posOffset>
                </wp:positionV>
                <wp:extent cx="1714500" cy="288925"/>
                <wp:effectExtent l="0" t="0" r="3810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8E9D" w14:textId="77777777" w:rsidR="00800FC0" w:rsidRPr="00981023" w:rsidRDefault="00800FC0" w:rsidP="008C3FD9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981023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BE"/>
                              </w:rPr>
                              <w:t>Bactérie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8DA9" id="Text Box 3" o:spid="_x0000_s1030" type="#_x0000_t202" style="position:absolute;margin-left:-5.4pt;margin-top:3.95pt;width:135pt;height:2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e2KgIAAFc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">
                <v:textbox>
                  <w:txbxContent>
                    <w:p w14:paraId="602F8E9D" w14:textId="77777777" w:rsidR="00800FC0" w:rsidRPr="00981023" w:rsidRDefault="00800FC0" w:rsidP="008C3FD9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fr-BE"/>
                        </w:rPr>
                      </w:pPr>
                      <w:r w:rsidRPr="00981023">
                        <w:rPr>
                          <w:rFonts w:asciiTheme="majorHAnsi" w:hAnsiTheme="majorHAnsi"/>
                          <w:sz w:val="22"/>
                          <w:szCs w:val="22"/>
                          <w:lang w:val="fr-BE"/>
                        </w:rPr>
                        <w:t>Bactérie</w:t>
                      </w:r>
                    </w:p>
                  </w:txbxContent>
                </v:textbox>
              </v:shape>
            </w:pict>
          </mc:Fallback>
        </mc:AlternateContent>
      </w:r>
    </w:p>
    <w:p w14:paraId="31621F62" w14:textId="77777777" w:rsidR="00800FC0" w:rsidRDefault="007B37AA">
      <w:pPr>
        <w:rPr>
          <w:rFonts w:asciiTheme="majorHAnsi" w:hAnsiTheme="majorHAnsi" w:cs="Arial"/>
          <w:sz w:val="20"/>
          <w:szCs w:val="20"/>
          <w:lang w:val="fr-BE"/>
        </w:rPr>
      </w:pPr>
      <w:r w:rsidRPr="008474A2"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BA2D" wp14:editId="46746014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2400300" cy="314960"/>
                <wp:effectExtent l="0" t="0" r="38100" b="152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320B" w14:textId="77777777" w:rsidR="00800FC0" w:rsidRPr="00981023" w:rsidRDefault="00800FC0" w:rsidP="008C3FD9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981023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BE"/>
                              </w:rPr>
                              <w:t>Bactériophage infectant une bactérie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BA2D" id="Text Box 7" o:spid="_x0000_s1031" type="#_x0000_t202" style="position:absolute;margin-left:306pt;margin-top:.75pt;width:189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">
                <v:textbox>
                  <w:txbxContent>
                    <w:p w14:paraId="721F320B" w14:textId="77777777" w:rsidR="00800FC0" w:rsidRPr="00981023" w:rsidRDefault="00800FC0" w:rsidP="008C3FD9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fr-BE"/>
                        </w:rPr>
                      </w:pPr>
                      <w:r w:rsidRPr="00981023">
                        <w:rPr>
                          <w:rFonts w:asciiTheme="majorHAnsi" w:hAnsiTheme="majorHAnsi"/>
                          <w:sz w:val="22"/>
                          <w:szCs w:val="22"/>
                          <w:lang w:val="fr-BE"/>
                        </w:rPr>
                        <w:t>Bactériophage infectant une bactérie</w:t>
                      </w:r>
                    </w:p>
                  </w:txbxContent>
                </v:textbox>
              </v:shape>
            </w:pict>
          </mc:Fallback>
        </mc:AlternateContent>
      </w:r>
    </w:p>
    <w:p w14:paraId="6247FDE3" w14:textId="77777777" w:rsidR="00800FC0" w:rsidRDefault="00800FC0">
      <w:pPr>
        <w:rPr>
          <w:rFonts w:asciiTheme="majorHAnsi" w:hAnsiTheme="majorHAnsi" w:cs="Arial"/>
          <w:sz w:val="20"/>
          <w:szCs w:val="20"/>
          <w:lang w:val="fr-BE"/>
        </w:rPr>
      </w:pPr>
    </w:p>
    <w:p w14:paraId="6979CA9A" w14:textId="0FE91312" w:rsidR="00800FC0" w:rsidRDefault="00E2031F">
      <w:pPr>
        <w:rPr>
          <w:rFonts w:asciiTheme="majorHAnsi" w:hAnsiTheme="majorHAnsi" w:cs="Arial"/>
          <w:sz w:val="20"/>
          <w:szCs w:val="20"/>
          <w:lang w:val="fr-BE"/>
        </w:rPr>
      </w:pPr>
      <w:r w:rsidRPr="00E2031F">
        <w:rPr>
          <w:rFonts w:asciiTheme="majorHAnsi" w:hAnsiTheme="majorHAnsi" w:cs="Arial"/>
          <w:sz w:val="20"/>
          <w:szCs w:val="20"/>
          <w:lang w:val="fr-BE"/>
        </w:rPr>
        <w:t>https://www.nirgal.net/life_nano.html</w:t>
      </w:r>
    </w:p>
    <w:p w14:paraId="71AF1BB4" w14:textId="77EFD730" w:rsidR="00E2031F" w:rsidRDefault="00E2031F">
      <w:pPr>
        <w:rPr>
          <w:rFonts w:asciiTheme="majorHAnsi" w:hAnsiTheme="majorHAnsi" w:cs="Arial"/>
          <w:sz w:val="20"/>
          <w:szCs w:val="20"/>
          <w:lang w:val="fr-BE"/>
        </w:rPr>
      </w:pPr>
      <w:r w:rsidRPr="00E2031F">
        <w:rPr>
          <w:rFonts w:asciiTheme="majorHAnsi" w:hAnsiTheme="majorHAnsi" w:cs="Arial"/>
          <w:sz w:val="20"/>
          <w:szCs w:val="20"/>
          <w:lang w:val="fr-BE"/>
        </w:rPr>
        <w:t>https://www.pinterest.fr/pin/136585801175705354/</w:t>
      </w:r>
    </w:p>
    <w:p w14:paraId="5989BF0D" w14:textId="04E537F9" w:rsidR="00C02531" w:rsidRPr="00BF56E0" w:rsidRDefault="00E2031F">
      <w:pPr>
        <w:rPr>
          <w:rFonts w:asciiTheme="majorHAnsi" w:hAnsiTheme="majorHAnsi" w:cs="Arial"/>
          <w:sz w:val="20"/>
          <w:szCs w:val="20"/>
          <w:lang w:val="fr-BE"/>
        </w:rPr>
      </w:pPr>
      <w:r w:rsidRPr="00E2031F">
        <w:rPr>
          <w:rFonts w:asciiTheme="majorHAnsi" w:hAnsiTheme="majorHAnsi" w:cs="Arial"/>
          <w:sz w:val="20"/>
          <w:szCs w:val="20"/>
          <w:lang w:val="fr-BE"/>
        </w:rPr>
        <w:t>http://docteurphage.com/la-phagotherapie/</w:t>
      </w:r>
      <w:bookmarkStart w:id="0" w:name="_GoBack"/>
      <w:bookmarkEnd w:id="0"/>
    </w:p>
    <w:sectPr w:rsidR="00C02531" w:rsidRPr="00BF56E0" w:rsidSect="00CB5D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03CD" w14:textId="77777777" w:rsidR="00DD6E7A" w:rsidRDefault="00DD6E7A" w:rsidP="00EC0FB2">
      <w:r>
        <w:separator/>
      </w:r>
    </w:p>
  </w:endnote>
  <w:endnote w:type="continuationSeparator" w:id="0">
    <w:p w14:paraId="1E6D9B6C" w14:textId="77777777" w:rsidR="00DD6E7A" w:rsidRDefault="00DD6E7A" w:rsidP="00E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CEA1" w14:textId="77777777" w:rsidR="00DD6E7A" w:rsidRDefault="00DD6E7A" w:rsidP="00EC0FB2">
      <w:r>
        <w:separator/>
      </w:r>
    </w:p>
  </w:footnote>
  <w:footnote w:type="continuationSeparator" w:id="0">
    <w:p w14:paraId="3EF13B70" w14:textId="77777777" w:rsidR="00DD6E7A" w:rsidRDefault="00DD6E7A" w:rsidP="00EC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30D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50DC5"/>
    <w:multiLevelType w:val="hybridMultilevel"/>
    <w:tmpl w:val="D56076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AA2"/>
    <w:multiLevelType w:val="hybridMultilevel"/>
    <w:tmpl w:val="37C27184"/>
    <w:lvl w:ilvl="0" w:tplc="44A288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1D1"/>
    <w:multiLevelType w:val="hybridMultilevel"/>
    <w:tmpl w:val="E96216B4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05A3"/>
    <w:multiLevelType w:val="hybridMultilevel"/>
    <w:tmpl w:val="DBB8E576"/>
    <w:lvl w:ilvl="0" w:tplc="517EAD36">
      <w:numFmt w:val="bullet"/>
      <w:lvlText w:val="-"/>
      <w:lvlJc w:val="left"/>
      <w:pPr>
        <w:ind w:left="552" w:hanging="360"/>
      </w:pPr>
      <w:rPr>
        <w:rFonts w:ascii="Palatino Linotype" w:eastAsia="Meiryo" w:hAnsi="Palatino Linotyp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1CF9293E"/>
    <w:multiLevelType w:val="hybridMultilevel"/>
    <w:tmpl w:val="BE0ECC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1E01"/>
    <w:multiLevelType w:val="hybridMultilevel"/>
    <w:tmpl w:val="9CEA45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2BAC"/>
    <w:multiLevelType w:val="hybridMultilevel"/>
    <w:tmpl w:val="3F5C32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2E70"/>
    <w:multiLevelType w:val="hybridMultilevel"/>
    <w:tmpl w:val="899C92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B8A"/>
    <w:multiLevelType w:val="hybridMultilevel"/>
    <w:tmpl w:val="20E0A22E"/>
    <w:lvl w:ilvl="0" w:tplc="9D16DB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55B66"/>
    <w:multiLevelType w:val="hybridMultilevel"/>
    <w:tmpl w:val="3EC0BD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31E2"/>
    <w:multiLevelType w:val="hybridMultilevel"/>
    <w:tmpl w:val="B788818C"/>
    <w:lvl w:ilvl="0" w:tplc="44A288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1140C"/>
    <w:multiLevelType w:val="hybridMultilevel"/>
    <w:tmpl w:val="86E8EE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1D6E"/>
    <w:multiLevelType w:val="hybridMultilevel"/>
    <w:tmpl w:val="792AD1BE"/>
    <w:lvl w:ilvl="0" w:tplc="08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6FBF54F8"/>
    <w:multiLevelType w:val="hybridMultilevel"/>
    <w:tmpl w:val="CE2641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12BE"/>
    <w:multiLevelType w:val="hybridMultilevel"/>
    <w:tmpl w:val="54DCE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3ACA"/>
    <w:multiLevelType w:val="hybridMultilevel"/>
    <w:tmpl w:val="45729DE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8"/>
  </w:num>
  <w:num w:numId="5">
    <w:abstractNumId w:val="8"/>
  </w:num>
  <w:num w:numId="6">
    <w:abstractNumId w:val="3"/>
  </w:num>
  <w:num w:numId="7">
    <w:abstractNumId w:val="4"/>
  </w:num>
  <w:num w:numId="8">
    <w:abstractNumId w:val="15"/>
  </w:num>
  <w:num w:numId="9">
    <w:abstractNumId w:val="7"/>
  </w:num>
  <w:num w:numId="10">
    <w:abstractNumId w:val="0"/>
  </w:num>
  <w:num w:numId="11">
    <w:abstractNumId w:val="17"/>
  </w:num>
  <w:num w:numId="12">
    <w:abstractNumId w:val="2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1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9"/>
    <w:rsid w:val="000021D1"/>
    <w:rsid w:val="0001310F"/>
    <w:rsid w:val="00020E99"/>
    <w:rsid w:val="00087AE9"/>
    <w:rsid w:val="000D1D8A"/>
    <w:rsid w:val="000F26A3"/>
    <w:rsid w:val="00104AA8"/>
    <w:rsid w:val="001946EB"/>
    <w:rsid w:val="001C634E"/>
    <w:rsid w:val="001F7387"/>
    <w:rsid w:val="00221F95"/>
    <w:rsid w:val="0025588A"/>
    <w:rsid w:val="00285763"/>
    <w:rsid w:val="002A0C28"/>
    <w:rsid w:val="00411E29"/>
    <w:rsid w:val="005A0F41"/>
    <w:rsid w:val="00611D5B"/>
    <w:rsid w:val="006817F5"/>
    <w:rsid w:val="007120BA"/>
    <w:rsid w:val="00712BED"/>
    <w:rsid w:val="00714B9F"/>
    <w:rsid w:val="007B37AA"/>
    <w:rsid w:val="007C44AD"/>
    <w:rsid w:val="007D0A42"/>
    <w:rsid w:val="007F68F6"/>
    <w:rsid w:val="00800FC0"/>
    <w:rsid w:val="008474A2"/>
    <w:rsid w:val="008A6E00"/>
    <w:rsid w:val="008B7CE8"/>
    <w:rsid w:val="008C3FD9"/>
    <w:rsid w:val="008C6E8B"/>
    <w:rsid w:val="00981023"/>
    <w:rsid w:val="009C13D2"/>
    <w:rsid w:val="00A350FA"/>
    <w:rsid w:val="00A355F0"/>
    <w:rsid w:val="00A424AA"/>
    <w:rsid w:val="00B02F0F"/>
    <w:rsid w:val="00B5212E"/>
    <w:rsid w:val="00B821EF"/>
    <w:rsid w:val="00BB6AB1"/>
    <w:rsid w:val="00BF56E0"/>
    <w:rsid w:val="00C02531"/>
    <w:rsid w:val="00C6123F"/>
    <w:rsid w:val="00C656A8"/>
    <w:rsid w:val="00CB2C10"/>
    <w:rsid w:val="00CB5DB0"/>
    <w:rsid w:val="00D356DC"/>
    <w:rsid w:val="00D61933"/>
    <w:rsid w:val="00D74B17"/>
    <w:rsid w:val="00D93338"/>
    <w:rsid w:val="00DC1C1E"/>
    <w:rsid w:val="00DD6E7A"/>
    <w:rsid w:val="00E2031F"/>
    <w:rsid w:val="00E4294A"/>
    <w:rsid w:val="00EC0FB2"/>
    <w:rsid w:val="00F148E7"/>
    <w:rsid w:val="00F27338"/>
    <w:rsid w:val="00F971B5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92E5F"/>
  <w15:docId w15:val="{F8645830-0267-4AEF-B298-B8F6EAE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FD9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0F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C0FB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fr-BE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EC0FB2"/>
    <w:rPr>
      <w:rFonts w:ascii="Calibri" w:eastAsia="Calibri" w:hAnsi="Calibri"/>
      <w:sz w:val="20"/>
      <w:szCs w:val="20"/>
      <w:lang w:val="fr-BE" w:eastAsia="en-US"/>
    </w:rPr>
  </w:style>
  <w:style w:type="character" w:customStyle="1" w:styleId="NotedebasdepageCar">
    <w:name w:val="Note de bas de page Car"/>
    <w:link w:val="Notedebasdepage"/>
    <w:uiPriority w:val="99"/>
    <w:rsid w:val="00EC0FB2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unhideWhenUsed/>
    <w:rsid w:val="00EC0FB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FA6F6A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PieddepageCar">
    <w:name w:val="Pied de page Car"/>
    <w:link w:val="Pieddepage"/>
    <w:uiPriority w:val="99"/>
    <w:rsid w:val="00FA6F6A"/>
    <w:rPr>
      <w:sz w:val="24"/>
      <w:szCs w:val="24"/>
      <w:lang w:val="fr-FR" w:eastAsia="ar-SA"/>
    </w:rPr>
  </w:style>
  <w:style w:type="paragraph" w:styleId="En-tte">
    <w:name w:val="header"/>
    <w:basedOn w:val="Normal"/>
    <w:link w:val="En-tteCar"/>
    <w:rsid w:val="000F26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F26A3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8474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474A2"/>
    <w:rPr>
      <w:rFonts w:ascii="Lucida Grande" w:hAnsi="Lucida Grande"/>
      <w:sz w:val="18"/>
      <w:szCs w:val="18"/>
      <w:lang w:val="fr-FR"/>
    </w:rPr>
  </w:style>
  <w:style w:type="character" w:styleId="Numrodepage">
    <w:name w:val="page number"/>
    <w:basedOn w:val="Policepardfaut"/>
    <w:rsid w:val="008474A2"/>
  </w:style>
  <w:style w:type="character" w:styleId="Lienhypertexte">
    <w:name w:val="Hyperlink"/>
    <w:basedOn w:val="Policepardfaut"/>
    <w:rsid w:val="00E2031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E20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i&amp;rct=j&amp;q=&amp;esrc=s&amp;source=images&amp;cd=&amp;cad=rja&amp;uact=8&amp;ved=0ahUKEwjsmrT86obZAhUrBsAKHdJ0DQMQjRwIBw&amp;url=https://www.futura-sciences.com/sante/actualites/medecine-virus-bacteriophages-mucus-nous-preservent-infections-46573/&amp;psig=AOvVaw2xJl8yhfIGroPzVSbIPOGw&amp;ust=1517647315491200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be/url?sa=i&amp;rct=j&amp;q=&amp;esrc=s&amp;source=images&amp;cd=&amp;cad=rja&amp;uact=8&amp;ved=0ahUKEwjoqJCh64bZAhUCDsAKHZLqA_4QjRwIBw&amp;url=https://www.futura-sciences.com/sante/videos/bacteriophages-contrer-bacteries-resistantes-antibiotiques-2876/&amp;psig=AOvVaw0M0zC9e0Z7bnEkMemuO3xp&amp;ust=1517647366395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be/url?sa=i&amp;rct=j&amp;q=&amp;esrc=s&amp;source=images&amp;cd=&amp;cad=rja&amp;uact=8&amp;ved=0ahUKEwiWpfzU6obZAhVsAcAKHZqADNMQjRwIBw&amp;url=https://www.nirgal.net/life_nano.html&amp;psig=AOvVaw0BosycLepnZye-pB71iKB5&amp;ust=15176472313400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5C68-9531-4E4D-BFFD-FFA4A674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bactéries possèdent sur leur membrane des protéines particulières contre l’infection à des bactériophages</vt:lpstr>
    </vt:vector>
  </TitlesOfParts>
  <Company>MM</Company>
  <LinksUpToDate>false</LinksUpToDate>
  <CharactersWithSpaces>1124</CharactersWithSpaces>
  <SharedDoc>false</SharedDoc>
  <HLinks>
    <vt:vector size="18" baseType="variant">
      <vt:variant>
        <vt:i4>8192065</vt:i4>
      </vt:variant>
      <vt:variant>
        <vt:i4>12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0ahUKEwjoqJCh64bZAhUCDsAKHZLqA_4QjRwIBw&amp;url=https%3A%2F%2Fwww.futura-sciences.com%2Fsante%2Fvideos%2Fbacteriophages-contrer-bacteries-resistantes-antibiotiques-2876%2F&amp;psig=AOvVaw0M0zC9e0Z7bnEkMemuO3xp&amp;ust=1517647366395231</vt:lpwstr>
      </vt:variant>
      <vt:variant>
        <vt:lpwstr/>
      </vt:variant>
      <vt:variant>
        <vt:i4>2162773</vt:i4>
      </vt:variant>
      <vt:variant>
        <vt:i4>6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https://www.google.be/url?sa=i&amp;rct=j&amp;q=&amp;esrc=s&amp;source=images&amp;cd=&amp;cad=rja&amp;uact=8&amp;ved=0ahUKEwiWpfzU6obZAhVsAcAKHZqADNMQjRwIBw&amp;url=https%3A%2F%2Fwww.nirgal.net%2Flife_nano.html&amp;psig=AOvVaw0BosycLepnZye-pB71iKB5&amp;ust=1517647231340035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0ahUKEwjsmrT86obZAhUrBsAKHdJ0DQMQjRwIBw&amp;url=https%3A%2F%2Fwww.futura-sciences.com%2Fsante%2Factualites%2Fmedecine-virus-bacteriophages-mucus-nous-preservent-infections-46573%2F&amp;psig=AOvVaw2xJl8yhfIGroPzVSbIPOGw&amp;ust=1517647315491200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bactéries possèdent sur leur membrane des protéines particulières contre l’infection à des bactériophages</dc:title>
  <dc:subject/>
  <dc:creator>mary</dc:creator>
  <cp:keywords/>
  <dc:description/>
  <cp:lastModifiedBy>Mourad METIOUI</cp:lastModifiedBy>
  <cp:revision>2</cp:revision>
  <dcterms:created xsi:type="dcterms:W3CDTF">2020-03-24T09:48:00Z</dcterms:created>
  <dcterms:modified xsi:type="dcterms:W3CDTF">2020-03-24T09:48:00Z</dcterms:modified>
</cp:coreProperties>
</file>