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F" w:rsidRPr="00B13503" w:rsidRDefault="002E7810" w:rsidP="00381C5F">
      <w:pPr>
        <w:pStyle w:val="Paragraphedeliste"/>
        <w:ind w:left="1312"/>
        <w:rPr>
          <w:rFonts w:ascii="Comic Sans MS" w:hAnsi="Comic Sans MS"/>
          <w:sz w:val="24"/>
          <w:szCs w:val="24"/>
        </w:rPr>
      </w:pPr>
      <w:r>
        <w:t xml:space="preserve">           </w:t>
      </w:r>
      <w:r w:rsidR="00381C5F">
        <w:t xml:space="preserve">                               </w:t>
      </w:r>
      <w:r w:rsidR="00381C5F" w:rsidRPr="00B13503">
        <w:rPr>
          <w:rFonts w:ascii="Comic Sans MS" w:hAnsi="Comic Sans MS"/>
          <w:sz w:val="24"/>
          <w:szCs w:val="24"/>
        </w:rPr>
        <w:t xml:space="preserve">Révision </w:t>
      </w:r>
      <w:r w:rsidR="00381C5F">
        <w:rPr>
          <w:rFonts w:ascii="Comic Sans MS" w:hAnsi="Comic Sans MS"/>
          <w:sz w:val="24"/>
          <w:szCs w:val="24"/>
        </w:rPr>
        <w:t>/ Remédiation  ( 3/3 et 3/5 )</w:t>
      </w:r>
    </w:p>
    <w:p w:rsidR="00381C5F" w:rsidRDefault="00381C5F" w:rsidP="00381C5F">
      <w:pPr>
        <w:pStyle w:val="Paragraphedeliste"/>
        <w:ind w:left="1312"/>
      </w:pPr>
    </w:p>
    <w:p w:rsidR="00381C5F" w:rsidRDefault="00381C5F" w:rsidP="00381C5F">
      <w:pPr>
        <w:pStyle w:val="Paragraphedeliste"/>
        <w:numPr>
          <w:ilvl w:val="0"/>
          <w:numId w:val="1"/>
        </w:numPr>
      </w:pPr>
      <w:r>
        <w:t>Polynômes</w:t>
      </w:r>
    </w:p>
    <w:p w:rsidR="00381C5F" w:rsidRDefault="00381C5F" w:rsidP="00381C5F">
      <w:pPr>
        <w:pStyle w:val="Paragraphedeliste"/>
        <w:numPr>
          <w:ilvl w:val="0"/>
          <w:numId w:val="1"/>
        </w:numPr>
      </w:pPr>
      <w:r>
        <w:t xml:space="preserve">Puissances </w:t>
      </w:r>
    </w:p>
    <w:p w:rsidR="00381C5F" w:rsidRDefault="00381C5F" w:rsidP="00381C5F">
      <w:r>
        <w:t>Conseils.</w:t>
      </w:r>
    </w:p>
    <w:p w:rsidR="00381C5F" w:rsidRDefault="00381C5F" w:rsidP="00381C5F">
      <w:pPr>
        <w:pStyle w:val="Paragraphedeliste"/>
        <w:ind w:left="1440"/>
      </w:pPr>
      <w:r>
        <w:t>Pour faire une bonne révision il faut suivre les étapes suivantes :</w:t>
      </w:r>
    </w:p>
    <w:p w:rsidR="00381C5F" w:rsidRDefault="00381C5F" w:rsidP="00381C5F">
      <w:pPr>
        <w:pStyle w:val="Paragraphedeliste"/>
        <w:ind w:left="1440"/>
      </w:pPr>
    </w:p>
    <w:p w:rsidR="00381C5F" w:rsidRDefault="00381C5F" w:rsidP="00381C5F">
      <w:pPr>
        <w:pStyle w:val="Paragraphedeliste"/>
        <w:ind w:left="1440"/>
      </w:pPr>
    </w:p>
    <w:p w:rsidR="00381C5F" w:rsidRDefault="00381C5F" w:rsidP="00381C5F">
      <w:pPr>
        <w:pStyle w:val="Paragraphedeliste"/>
        <w:ind w:left="1440"/>
      </w:pPr>
    </w:p>
    <w:p w:rsidR="00381C5F" w:rsidRDefault="00381C5F" w:rsidP="00381C5F">
      <w:pPr>
        <w:pStyle w:val="Paragraphedeliste"/>
        <w:ind w:left="1440"/>
      </w:pPr>
      <w:r>
        <w:t xml:space="preserve">                </w:t>
      </w:r>
    </w:p>
    <w:p w:rsidR="00381C5F" w:rsidRDefault="00381C5F" w:rsidP="00381C5F">
      <w:pPr>
        <w:pStyle w:val="Paragraphedeliste"/>
        <w:numPr>
          <w:ilvl w:val="0"/>
          <w:numId w:val="2"/>
        </w:numPr>
      </w:pPr>
      <w:r>
        <w:t>Relire la théorie et comprendre les propriétés, les théorèmes et les définitions</w:t>
      </w:r>
    </w:p>
    <w:p w:rsidR="00381C5F" w:rsidRDefault="00381C5F" w:rsidP="00381C5F">
      <w:pPr>
        <w:pStyle w:val="Paragraphedeliste"/>
        <w:numPr>
          <w:ilvl w:val="0"/>
          <w:numId w:val="2"/>
        </w:numPr>
      </w:pPr>
      <w:r>
        <w:t>Refaire les exercices faites en classe sans regarder les solutions</w:t>
      </w:r>
    </w:p>
    <w:p w:rsidR="00381C5F" w:rsidRDefault="00381C5F" w:rsidP="00381C5F">
      <w:pPr>
        <w:pStyle w:val="Paragraphedeliste"/>
        <w:numPr>
          <w:ilvl w:val="0"/>
          <w:numId w:val="2"/>
        </w:numPr>
      </w:pPr>
      <w:r>
        <w:t>Faire les exercices proposés pour la révision</w:t>
      </w:r>
    </w:p>
    <w:p w:rsidR="00381C5F" w:rsidRDefault="00381C5F" w:rsidP="00381C5F"/>
    <w:p w:rsidR="00381C5F" w:rsidRDefault="00381C5F" w:rsidP="00381C5F">
      <w:r>
        <w:t xml:space="preserve">   PS. Il faut absolument une organisation journalière</w:t>
      </w:r>
    </w:p>
    <w:p w:rsidR="00381C5F" w:rsidRDefault="00381C5F" w:rsidP="00381C5F"/>
    <w:p w:rsidR="00381C5F" w:rsidRDefault="00381C5F" w:rsidP="00381C5F"/>
    <w:p w:rsidR="00381C5F" w:rsidRDefault="00381C5F" w:rsidP="00381C5F">
      <w:bookmarkStart w:id="0" w:name="_GoBack"/>
      <w:bookmarkEnd w:id="0"/>
    </w:p>
    <w:p w:rsidR="00381C5F" w:rsidRDefault="00381C5F" w:rsidP="00381C5F"/>
    <w:p w:rsidR="00381C5F" w:rsidRPr="00CC05AD" w:rsidRDefault="00381C5F" w:rsidP="00381C5F">
      <w:pPr>
        <w:rPr>
          <w:rFonts w:ascii="Comic Sans MS" w:hAnsi="Comic Sans MS"/>
          <w:sz w:val="32"/>
          <w:szCs w:val="32"/>
        </w:rPr>
      </w:pPr>
      <w:r>
        <w:t xml:space="preserve">                                                            </w:t>
      </w:r>
      <w:r w:rsidRPr="00CC05AD">
        <w:rPr>
          <w:rFonts w:ascii="Comic Sans MS" w:hAnsi="Comic Sans MS"/>
          <w:sz w:val="36"/>
          <w:szCs w:val="36"/>
        </w:rPr>
        <w:t xml:space="preserve">Bon courage </w:t>
      </w:r>
    </w:p>
    <w:p w:rsidR="00381C5F" w:rsidRDefault="00381C5F" w:rsidP="00381C5F">
      <w:pPr>
        <w:pStyle w:val="Paragraphedeliste"/>
      </w:pPr>
    </w:p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381C5F" w:rsidRDefault="00381C5F" w:rsidP="002E7810"/>
    <w:p w:rsidR="002E7810" w:rsidRDefault="002E7810" w:rsidP="002E7810">
      <w:r>
        <w:t xml:space="preserve">                                                  Les puissances</w:t>
      </w:r>
    </w:p>
    <w:p w:rsidR="002E7810" w:rsidRDefault="002E7810" w:rsidP="002E7810">
      <w:r>
        <w:rPr>
          <w:noProof/>
          <w:lang w:eastAsia="fr-BE"/>
        </w:rPr>
        <w:lastRenderedPageBreak/>
        <w:drawing>
          <wp:inline distT="0" distB="0" distL="0" distR="0">
            <wp:extent cx="5760720" cy="3371215"/>
            <wp:effectExtent l="0" t="0" r="0" b="63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997835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289630" cy="1460596"/>
            <wp:effectExtent l="0" t="0" r="6350" b="635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931" cy="14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000263" cy="259328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68" cy="25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4247909" cy="1593434"/>
            <wp:effectExtent l="0" t="0" r="635" b="698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480" cy="159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3889094" cy="1056725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907" cy="106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4398380" cy="2419303"/>
            <wp:effectExtent l="0" t="0" r="2540" b="63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200" cy="242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4994476" cy="2683320"/>
            <wp:effectExtent l="0" t="0" r="0" b="317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666" cy="268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5017625" cy="1192460"/>
            <wp:effectExtent l="0" t="0" r="0" b="825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894" cy="11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4514127" cy="1907756"/>
            <wp:effectExtent l="0" t="0" r="127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739" cy="19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4919240" cy="1799709"/>
            <wp:effectExtent l="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691" cy="18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/>
    <w:p w:rsidR="002E7810" w:rsidRDefault="002E7810" w:rsidP="002E7810"/>
    <w:p w:rsidR="002E7810" w:rsidRDefault="002E7810" w:rsidP="002E7810"/>
    <w:p w:rsidR="002E7810" w:rsidRDefault="002E7810" w:rsidP="002E7810">
      <w:r>
        <w:t xml:space="preserve">                                                         Les polynômes</w:t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347504" cy="1042740"/>
            <wp:effectExtent l="0" t="0" r="5715" b="508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276" cy="10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150734" cy="2506100"/>
            <wp:effectExtent l="0" t="0" r="0" b="889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287" cy="251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160270" cy="2039194"/>
            <wp:effectExtent l="0" t="0" r="254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539" cy="204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260694" cy="1905494"/>
            <wp:effectExtent l="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324" cy="19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266481" cy="552075"/>
            <wp:effectExtent l="0" t="0" r="0" b="635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863" cy="55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1607185"/>
            <wp:effectExtent l="0" t="0" r="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3280410"/>
            <wp:effectExtent l="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3007360"/>
            <wp:effectExtent l="0" t="0" r="0" b="254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844165"/>
            <wp:effectExtent l="0" t="0" r="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3199130"/>
            <wp:effectExtent l="0" t="0" r="0" b="127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600325"/>
            <wp:effectExtent l="0" t="0" r="0" b="9525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228215"/>
            <wp:effectExtent l="0" t="0" r="0" b="63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136775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3147695"/>
            <wp:effectExtent l="0" t="0" r="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3126740"/>
            <wp:effectExtent l="0" t="0" r="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454275"/>
            <wp:effectExtent l="0" t="0" r="0" b="3175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10" w:rsidRDefault="002E7810" w:rsidP="002E7810">
      <w:r>
        <w:rPr>
          <w:noProof/>
          <w:lang w:eastAsia="fr-BE"/>
        </w:rPr>
        <w:drawing>
          <wp:inline distT="0" distB="0" distL="0" distR="0">
            <wp:extent cx="5760720" cy="2550160"/>
            <wp:effectExtent l="0" t="0" r="0" b="254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10" w:rsidRDefault="00AE7610"/>
    <w:sectPr w:rsidR="00AE7610" w:rsidSect="00C926D0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470993"/>
      <w:docPartObj>
        <w:docPartGallery w:val="Page Numbers (Bottom of Page)"/>
        <w:docPartUnique/>
      </w:docPartObj>
    </w:sdtPr>
    <w:sdtEndPr/>
    <w:sdtContent>
      <w:p w:rsidR="001070A5" w:rsidRDefault="00381C5F">
        <w:pPr>
          <w:pStyle w:val="Pieddepage"/>
        </w:pPr>
        <w:r>
          <w:rPr>
            <w:noProof/>
          </w:rPr>
          <w:pict>
            <v:group id="Groupe 87" o:spid="_x0000_s1025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">
              <v:rect id="Rectangle 53" o:spid="_x0000_s1026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" fillcolor="#943634" strokecolor="#943634"/>
              <v:rect id="Rectangle 54" o:spid="_x0000_s1027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8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" filled="f" stroked="f">
                <v:textbox inset="4.32pt,0,4.32pt,0">
                  <w:txbxContent>
                    <w:p w:rsidR="001070A5" w:rsidRDefault="00381C5F">
                      <w:pPr>
                        <w:pStyle w:val="Pieddepage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926D0">
                        <w:fldChar w:fldCharType="begin"/>
                      </w:r>
                      <w:r>
                        <w:instrText>PAGE    \* MERGEFORMAT</w:instrText>
                      </w:r>
                      <w:r w:rsidRPr="00C926D0">
                        <w:fldChar w:fldCharType="separate"/>
                      </w:r>
                      <w:r w:rsidRPr="00381C5F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>
          <w:t>Révision Math -3</w:t>
        </w:r>
      </w:p>
      <w:p w:rsidR="001070A5" w:rsidRDefault="00381C5F">
        <w:pPr>
          <w:pStyle w:val="Pieddepage"/>
        </w:pP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2DE"/>
    <w:multiLevelType w:val="hybridMultilevel"/>
    <w:tmpl w:val="B24CBC8C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9784C"/>
    <w:multiLevelType w:val="hybridMultilevel"/>
    <w:tmpl w:val="27123DF6"/>
    <w:lvl w:ilvl="0" w:tplc="080C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/>
  <w:rsids>
    <w:rsidRoot w:val="002E7810"/>
    <w:rsid w:val="002E7810"/>
    <w:rsid w:val="00381C5F"/>
    <w:rsid w:val="005E2191"/>
    <w:rsid w:val="009F7B9F"/>
    <w:rsid w:val="00A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E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810"/>
  </w:style>
  <w:style w:type="paragraph" w:styleId="Textedebulles">
    <w:name w:val="Balloon Text"/>
    <w:basedOn w:val="Normal"/>
    <w:link w:val="TextedebullesCar"/>
    <w:uiPriority w:val="99"/>
    <w:semiHidden/>
    <w:unhideWhenUsed/>
    <w:rsid w:val="002E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1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younsi</dc:creator>
  <cp:lastModifiedBy>younsi</cp:lastModifiedBy>
  <cp:revision>2</cp:revision>
  <dcterms:created xsi:type="dcterms:W3CDTF">2020-03-29T22:40:00Z</dcterms:created>
  <dcterms:modified xsi:type="dcterms:W3CDTF">2020-03-29T22:47:00Z</dcterms:modified>
</cp:coreProperties>
</file>